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1DD4" w14:textId="2EE51BBC" w:rsidR="00FC4C27" w:rsidRPr="00EC05BA" w:rsidRDefault="00EC05BA" w:rsidP="00EC05BA">
      <w:pPr>
        <w:jc w:val="center"/>
        <w:rPr>
          <w:b/>
          <w:bCs/>
          <w:lang w:val="fr-FR"/>
        </w:rPr>
      </w:pPr>
      <w:r w:rsidRPr="00EC05BA">
        <w:rPr>
          <w:b/>
          <w:bCs/>
          <w:lang w:val="fr-FR"/>
        </w:rPr>
        <w:t xml:space="preserve">TJ </w:t>
      </w:r>
      <w:proofErr w:type="spellStart"/>
      <w:r w:rsidRPr="00EC05BA">
        <w:rPr>
          <w:b/>
          <w:bCs/>
          <w:lang w:val="fr-FR"/>
        </w:rPr>
        <w:t>Schier</w:t>
      </w:r>
      <w:proofErr w:type="spellEnd"/>
      <w:r w:rsidRPr="00EC05BA">
        <w:rPr>
          <w:b/>
          <w:bCs/>
          <w:lang w:val="fr-FR"/>
        </w:rPr>
        <w:t xml:space="preserve"> AV </w:t>
      </w:r>
      <w:proofErr w:type="spellStart"/>
      <w:r w:rsidRPr="00EC05BA">
        <w:rPr>
          <w:b/>
          <w:bCs/>
          <w:lang w:val="fr-FR"/>
        </w:rPr>
        <w:t>requirements</w:t>
      </w:r>
      <w:proofErr w:type="spellEnd"/>
    </w:p>
    <w:p w14:paraId="2A1643C1" w14:textId="55887B5C" w:rsidR="00EC05BA" w:rsidRDefault="00EC05BA">
      <w:pPr>
        <w:rPr>
          <w:lang w:val="fr-FR"/>
        </w:rPr>
      </w:pPr>
      <w:r w:rsidRPr="00EC05BA">
        <w:rPr>
          <w:lang w:val="fr-FR"/>
        </w:rPr>
        <w:t>Lavallière Micro</w:t>
      </w:r>
      <w:r>
        <w:rPr>
          <w:lang w:val="fr-FR"/>
        </w:rPr>
        <w:t>phone</w:t>
      </w:r>
    </w:p>
    <w:p w14:paraId="17FEE53D" w14:textId="1E348923" w:rsidR="00EC05BA" w:rsidRDefault="00EC05BA">
      <w:pPr>
        <w:rPr>
          <w:lang w:val="fr-FR"/>
        </w:rPr>
      </w:pPr>
      <w:r>
        <w:rPr>
          <w:lang w:val="fr-FR"/>
        </w:rPr>
        <w:t>Confidence Monitor</w:t>
      </w:r>
    </w:p>
    <w:p w14:paraId="460299FE" w14:textId="3992ADD9" w:rsidR="00EC05BA" w:rsidRDefault="00EC05BA">
      <w:pPr>
        <w:rPr>
          <w:lang w:val="fr-FR"/>
        </w:rPr>
      </w:pPr>
      <w:r>
        <w:rPr>
          <w:lang w:val="fr-FR"/>
        </w:rPr>
        <w:t xml:space="preserve">Room set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flexible </w:t>
      </w:r>
    </w:p>
    <w:p w14:paraId="456D6AB2" w14:textId="422C9F0C" w:rsidR="00EC05BA" w:rsidRPr="00EC05BA" w:rsidRDefault="00EC05BA">
      <w:r w:rsidRPr="00EC05BA">
        <w:t xml:space="preserve">Remote Mouse to run presentation from </w:t>
      </w:r>
      <w:r>
        <w:t>designated laptop</w:t>
      </w:r>
    </w:p>
    <w:sectPr w:rsidR="00EC05BA" w:rsidRPr="00EC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BA"/>
    <w:rsid w:val="00707402"/>
    <w:rsid w:val="009B3F55"/>
    <w:rsid w:val="00AB5ECD"/>
    <w:rsid w:val="00B54213"/>
    <w:rsid w:val="00C714DE"/>
    <w:rsid w:val="00EC05BA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7B68E"/>
  <w15:chartTrackingRefBased/>
  <w15:docId w15:val="{C156E0E0-822A-DC49-A2E3-7A2B08F4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5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122</Characters>
  <Application>Microsoft Office Word</Application>
  <DocSecurity>0</DocSecurity>
  <Lines>2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schier</dc:creator>
  <cp:keywords/>
  <dc:description/>
  <cp:lastModifiedBy>tj schier</cp:lastModifiedBy>
  <cp:revision>1</cp:revision>
  <dcterms:created xsi:type="dcterms:W3CDTF">2025-01-25T03:49:00Z</dcterms:created>
  <dcterms:modified xsi:type="dcterms:W3CDTF">2025-01-25T03:50:00Z</dcterms:modified>
</cp:coreProperties>
</file>