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9DE8" w14:textId="5B61B288" w:rsidR="00740F35" w:rsidRDefault="00074091" w:rsidP="00E939D0">
      <w:r>
        <w:t>TJ Schier</w:t>
      </w:r>
      <w:r w:rsidR="00740F35">
        <w:t xml:space="preserve"> has walked many miles in operators</w:t>
      </w:r>
      <w:r w:rsidR="0005782C">
        <w:t>’</w:t>
      </w:r>
      <w:r w:rsidR="00740F35">
        <w:t xml:space="preserve"> and owners’ shoes</w:t>
      </w:r>
      <w:r w:rsidR="00DB6918">
        <w:t xml:space="preserve"> and</w:t>
      </w:r>
      <w:r w:rsidR="00740F35">
        <w:t xml:space="preserve"> has cracked the code on what it takes to ignite a team of top performers</w:t>
      </w:r>
      <w:r w:rsidR="003B7DAC">
        <w:t xml:space="preserve"> </w:t>
      </w:r>
      <w:r w:rsidR="00740F35">
        <w:t xml:space="preserve">focused on delivering amazing </w:t>
      </w:r>
      <w:r w:rsidR="00087B1E">
        <w:t xml:space="preserve">guest </w:t>
      </w:r>
      <w:r w:rsidR="00740F35">
        <w:t xml:space="preserve">service. </w:t>
      </w:r>
    </w:p>
    <w:p w14:paraId="3FE006DF" w14:textId="77777777" w:rsidR="00740F35" w:rsidRDefault="00740F35" w:rsidP="00E939D0"/>
    <w:p w14:paraId="5AB41BD6" w14:textId="720FACE9" w:rsidR="00A1228C" w:rsidRDefault="00740F35" w:rsidP="00E939D0">
      <w:r>
        <w:t xml:space="preserve">TJ </w:t>
      </w:r>
      <w:r w:rsidR="008F7E9C">
        <w:t>spend</w:t>
      </w:r>
      <w:r w:rsidR="005247A1">
        <w:t>s</w:t>
      </w:r>
      <w:r w:rsidR="008F7E9C">
        <w:t xml:space="preserve"> </w:t>
      </w:r>
      <w:proofErr w:type="gramStart"/>
      <w:r w:rsidR="008F7E9C">
        <w:t>the majority of</w:t>
      </w:r>
      <w:proofErr w:type="gramEnd"/>
      <w:r w:rsidR="008F7E9C">
        <w:t xml:space="preserve"> his time consulting and speaking in the competitive socializing, family entertainment center and franchise space. He </w:t>
      </w:r>
      <w:r w:rsidR="00384792">
        <w:t xml:space="preserve">is the </w:t>
      </w:r>
      <w:r w:rsidR="00A1228C">
        <w:t xml:space="preserve">founder and CEO of a new golf-entertainment </w:t>
      </w:r>
      <w:proofErr w:type="gramStart"/>
      <w:r w:rsidR="008F7E9C">
        <w:t xml:space="preserve">technology, </w:t>
      </w:r>
      <w:r w:rsidR="00A1228C">
        <w:t xml:space="preserve"> </w:t>
      </w:r>
      <w:proofErr w:type="spellStart"/>
      <w:r w:rsidR="00A1228C">
        <w:t>SmashSwing</w:t>
      </w:r>
      <w:proofErr w:type="spellEnd"/>
      <w:proofErr w:type="gramEnd"/>
      <w:r w:rsidR="00A1228C">
        <w:t xml:space="preserve"> Immersive</w:t>
      </w:r>
      <w:r w:rsidR="008F7E9C">
        <w:t xml:space="preserve"> – hitting the market in 2025</w:t>
      </w:r>
      <w:r w:rsidR="00A1228C">
        <w:t xml:space="preserve">. Prior to launching </w:t>
      </w:r>
      <w:proofErr w:type="spellStart"/>
      <w:r w:rsidR="00A1228C">
        <w:t>SmashSwing</w:t>
      </w:r>
      <w:proofErr w:type="spellEnd"/>
      <w:r w:rsidR="00A1228C">
        <w:t xml:space="preserve">, he was the Chief Operating Officer of </w:t>
      </w:r>
      <w:proofErr w:type="spellStart"/>
      <w:r w:rsidR="00A1228C">
        <w:t>BigShots</w:t>
      </w:r>
      <w:proofErr w:type="spellEnd"/>
      <w:r w:rsidR="00A1228C">
        <w:t xml:space="preserve"> Golf owned by ClubCorp/Invited. </w:t>
      </w:r>
      <w:proofErr w:type="spellStart"/>
      <w:r w:rsidR="00A1228C">
        <w:t>BigShots</w:t>
      </w:r>
      <w:proofErr w:type="spellEnd"/>
      <w:r w:rsidR="00A1228C">
        <w:t xml:space="preserve"> Golf was the second largest player in the golf-entertainment venue space and grew quickly </w:t>
      </w:r>
      <w:r w:rsidR="003114EA">
        <w:t xml:space="preserve">(opened 6 in under 20 </w:t>
      </w:r>
      <w:proofErr w:type="gramStart"/>
      <w:r w:rsidR="003114EA">
        <w:t>months)</w:t>
      </w:r>
      <w:r w:rsidR="00A1228C">
        <w:t>under</w:t>
      </w:r>
      <w:proofErr w:type="gramEnd"/>
      <w:r w:rsidR="00A1228C">
        <w:t xml:space="preserve"> his watch before being sold to the largest competitor in the space.</w:t>
      </w:r>
    </w:p>
    <w:p w14:paraId="7DC7E898" w14:textId="77777777" w:rsidR="00A1228C" w:rsidRDefault="00A1228C" w:rsidP="00E939D0"/>
    <w:p w14:paraId="793306F3" w14:textId="334F180C" w:rsidR="00A1228C" w:rsidRDefault="00A1228C" w:rsidP="00A1228C">
      <w:r>
        <w:t>He has spent over two decades as a leading speaker and consultant in the guest service,</w:t>
      </w:r>
      <w:r w:rsidR="003114EA">
        <w:t xml:space="preserve"> employee development and </w:t>
      </w:r>
      <w:r>
        <w:t>franchise space</w:t>
      </w:r>
      <w:r w:rsidR="003114EA">
        <w:t xml:space="preserve">s. He has </w:t>
      </w:r>
      <w:r>
        <w:t>deliver</w:t>
      </w:r>
      <w:r w:rsidR="003114EA">
        <w:t>ed</w:t>
      </w:r>
      <w:r>
        <w:t xml:space="preserve"> hundreds of keynotes and workshops to operators, </w:t>
      </w:r>
      <w:r w:rsidR="003114EA">
        <w:t xml:space="preserve">franchise </w:t>
      </w:r>
      <w:r>
        <w:t>owners, GMs and industry associations. TJ also built dozens of guest service and employee/manager training programs for quick-service, contract feeder, casual and fine dining brands</w:t>
      </w:r>
      <w:r w:rsidR="002A59C2">
        <w:t xml:space="preserve"> including Dave &amp; Buster’s, Urban Air, Jersey Mike’s, Fogo de Chao, The Palm, Buffalo Wild Wings, McAlister’s Deli</w:t>
      </w:r>
      <w:r w:rsidR="008F7E9C">
        <w:t xml:space="preserve">, Sodexo and many </w:t>
      </w:r>
      <w:r w:rsidR="003114EA">
        <w:t>independent operators such as the foodservice divisions of Harvard, Dartmouth and Columbia University</w:t>
      </w:r>
      <w:r w:rsidR="008F7E9C">
        <w:t xml:space="preserve">. </w:t>
      </w:r>
    </w:p>
    <w:p w14:paraId="359EA285" w14:textId="77777777" w:rsidR="00A1228C" w:rsidRDefault="00A1228C" w:rsidP="00A1228C"/>
    <w:p w14:paraId="13C9DBCB" w14:textId="77777777" w:rsidR="003114EA" w:rsidRDefault="003114EA" w:rsidP="00A1228C">
      <w:r>
        <w:t>For much of his consulting and speaking career</w:t>
      </w:r>
      <w:r w:rsidR="00A1228C">
        <w:t xml:space="preserve">, he was also the largest multi-unit franchise owner Which </w:t>
      </w:r>
      <w:proofErr w:type="spellStart"/>
      <w:r w:rsidR="00A1228C">
        <w:t>Wich</w:t>
      </w:r>
      <w:proofErr w:type="spellEnd"/>
      <w:r w:rsidR="00A1228C">
        <w:t xml:space="preserve"> Superior Sandwiches for over a dozen years. His group won numerous industry awards and recognition for their unique approach to hiring and training. </w:t>
      </w:r>
    </w:p>
    <w:p w14:paraId="55A810D3" w14:textId="77777777" w:rsidR="003114EA" w:rsidRDefault="003114EA" w:rsidP="00A1228C"/>
    <w:p w14:paraId="4DCCFB1A" w14:textId="4201AF1F" w:rsidR="003B7DAC" w:rsidRDefault="00A1228C" w:rsidP="00A1228C">
      <w:r>
        <w:t>Prior to starting his speaking and consulting business, he spent 18 years at Chuck E Cheese’s, leaving as VP of Field Support</w:t>
      </w:r>
      <w:r w:rsidR="002A59C2">
        <w:t xml:space="preserve"> opening over 75 locations and providing recruiting, training, call center and POS support for over 300 restaurants</w:t>
      </w:r>
      <w:r>
        <w:t xml:space="preserve">. </w:t>
      </w:r>
    </w:p>
    <w:p w14:paraId="00DA63A3" w14:textId="77777777" w:rsidR="00E939D0" w:rsidRDefault="00E939D0" w:rsidP="00E939D0"/>
    <w:p w14:paraId="5260128E" w14:textId="6F48F587" w:rsidR="00E939D0" w:rsidRDefault="00E939D0" w:rsidP="00F6639B">
      <w:r>
        <w:t>He has w</w:t>
      </w:r>
      <w:r w:rsidR="00074091">
        <w:t>ritten numerous books</w:t>
      </w:r>
      <w:r w:rsidR="005D52F4">
        <w:t xml:space="preserve"> used by thousands of business leaders</w:t>
      </w:r>
      <w:r w:rsidR="00074091">
        <w:t xml:space="preserve"> </w:t>
      </w:r>
      <w:r w:rsidR="00F6639B">
        <w:t xml:space="preserve">and </w:t>
      </w:r>
      <w:r>
        <w:t xml:space="preserve">over 100 articles on </w:t>
      </w:r>
      <w:r w:rsidR="00F6639B">
        <w:t xml:space="preserve">guest </w:t>
      </w:r>
      <w:r>
        <w:t>service and motivating today’s generation</w:t>
      </w:r>
      <w:r w:rsidR="005C106E">
        <w:t>. He is a 30+ year member of CHART (Council of Hotel and Restaurant Trainers) and a past board member and President of the organization. He</w:t>
      </w:r>
      <w:r w:rsidR="00616560">
        <w:t xml:space="preserve"> </w:t>
      </w:r>
      <w:r>
        <w:t>has a BBA and MBA</w:t>
      </w:r>
      <w:r w:rsidR="00074091">
        <w:t xml:space="preserve"> from the University of Texas</w:t>
      </w:r>
      <w:r w:rsidR="00616560">
        <w:t>.</w:t>
      </w:r>
    </w:p>
    <w:p w14:paraId="4AB4A295" w14:textId="77777777" w:rsidR="00E939D0" w:rsidRDefault="00E939D0"/>
    <w:sectPr w:rsidR="00E939D0" w:rsidSect="00EF43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D0"/>
    <w:rsid w:val="0005782C"/>
    <w:rsid w:val="00074091"/>
    <w:rsid w:val="00087B1E"/>
    <w:rsid w:val="000B2BD7"/>
    <w:rsid w:val="001617E4"/>
    <w:rsid w:val="001A4137"/>
    <w:rsid w:val="0023642C"/>
    <w:rsid w:val="002406BE"/>
    <w:rsid w:val="002A59C2"/>
    <w:rsid w:val="003114EA"/>
    <w:rsid w:val="00384792"/>
    <w:rsid w:val="003B7DAC"/>
    <w:rsid w:val="00472897"/>
    <w:rsid w:val="005247A1"/>
    <w:rsid w:val="0055668E"/>
    <w:rsid w:val="005C106E"/>
    <w:rsid w:val="005D52F4"/>
    <w:rsid w:val="00616560"/>
    <w:rsid w:val="0066362A"/>
    <w:rsid w:val="006A036F"/>
    <w:rsid w:val="006D75E1"/>
    <w:rsid w:val="00740F35"/>
    <w:rsid w:val="007572CF"/>
    <w:rsid w:val="007B03DB"/>
    <w:rsid w:val="008F7E9C"/>
    <w:rsid w:val="009D14B6"/>
    <w:rsid w:val="00A1228C"/>
    <w:rsid w:val="00AB6848"/>
    <w:rsid w:val="00B35D9F"/>
    <w:rsid w:val="00C42B0A"/>
    <w:rsid w:val="00D35E1B"/>
    <w:rsid w:val="00DB6918"/>
    <w:rsid w:val="00E939D0"/>
    <w:rsid w:val="00E94546"/>
    <w:rsid w:val="00EF43CD"/>
    <w:rsid w:val="00F27A8B"/>
    <w:rsid w:val="00F41F48"/>
    <w:rsid w:val="00F6639B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1CCF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Schier</dc:creator>
  <cp:keywords/>
  <dc:description/>
  <cp:lastModifiedBy>tj schier</cp:lastModifiedBy>
  <cp:revision>8</cp:revision>
  <dcterms:created xsi:type="dcterms:W3CDTF">2024-09-10T12:25:00Z</dcterms:created>
  <dcterms:modified xsi:type="dcterms:W3CDTF">2024-11-17T18:11:00Z</dcterms:modified>
</cp:coreProperties>
</file>