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70A1" w14:textId="760C3F92" w:rsidR="00666F75" w:rsidRPr="00FD1B8F" w:rsidRDefault="00666F75" w:rsidP="00666F75">
      <w:pPr>
        <w:rPr>
          <w:rFonts w:eastAsiaTheme="minorHAnsi"/>
        </w:rPr>
      </w:pPr>
      <w:r w:rsidRPr="00666F75">
        <w:rPr>
          <w:rFonts w:eastAsiaTheme="minorHAnsi"/>
        </w:rPr>
        <w:t xml:space="preserve">From </w:t>
      </w:r>
      <w:r w:rsidR="00FD1B8F">
        <w:rPr>
          <w:rFonts w:eastAsiaTheme="minorHAnsi"/>
        </w:rPr>
        <w:t xml:space="preserve">former </w:t>
      </w:r>
      <w:r w:rsidRPr="00666F75">
        <w:rPr>
          <w:rFonts w:eastAsiaTheme="minorHAnsi"/>
        </w:rPr>
        <w:t xml:space="preserve">rock star to </w:t>
      </w:r>
      <w:r w:rsidR="00FD1B8F">
        <w:rPr>
          <w:rFonts w:eastAsiaTheme="minorHAnsi"/>
        </w:rPr>
        <w:t>visionary thought leader</w:t>
      </w:r>
      <w:r w:rsidRPr="00666F75">
        <w:rPr>
          <w:rFonts w:eastAsiaTheme="minorHAnsi"/>
        </w:rPr>
        <w:t xml:space="preserve">, Brant </w:t>
      </w:r>
      <w:proofErr w:type="spellStart"/>
      <w:r w:rsidRPr="00666F75">
        <w:rPr>
          <w:rFonts w:eastAsiaTheme="minorHAnsi"/>
        </w:rPr>
        <w:t>Menswar</w:t>
      </w:r>
      <w:proofErr w:type="spellEnd"/>
      <w:r w:rsidRPr="00666F75">
        <w:rPr>
          <w:rFonts w:eastAsiaTheme="minorHAnsi"/>
        </w:rPr>
        <w:t xml:space="preserve"> ignites unstoppable momentum in organizations and individual trailblazers facing uncertainty. He seamlessly fuses proprietary research, personal growth principles, and cutting-edge leadership strategies to forge unbreakable, high-performing cultures</w:t>
      </w:r>
      <w:r w:rsidR="00FD1B8F">
        <w:rPr>
          <w:rFonts w:eastAsiaTheme="minorHAnsi"/>
        </w:rPr>
        <w:t xml:space="preserve"> while </w:t>
      </w:r>
      <w:r w:rsidR="00DC35F6">
        <w:rPr>
          <w:rFonts w:eastAsiaTheme="minorHAnsi"/>
        </w:rPr>
        <w:t>inspiring</w:t>
      </w:r>
      <w:r w:rsidR="00FD1B8F">
        <w:rPr>
          <w:rFonts w:eastAsiaTheme="minorHAnsi"/>
        </w:rPr>
        <w:t xml:space="preserve"> companies</w:t>
      </w:r>
      <w:r w:rsidR="00FD1B8F" w:rsidRPr="00FD1B8F">
        <w:rPr>
          <w:rFonts w:eastAsiaTheme="minorHAnsi"/>
        </w:rPr>
        <w:t xml:space="preserve"> </w:t>
      </w:r>
      <w:r w:rsidR="00DC35F6">
        <w:rPr>
          <w:rFonts w:eastAsiaTheme="minorHAnsi"/>
        </w:rPr>
        <w:t xml:space="preserve">to </w:t>
      </w:r>
      <w:r w:rsidR="00FD1B8F">
        <w:rPr>
          <w:rFonts w:eastAsiaTheme="minorHAnsi"/>
        </w:rPr>
        <w:t xml:space="preserve">crush their BIG goals. </w:t>
      </w:r>
      <w:r w:rsidR="00FD1B8F" w:rsidRPr="00AF1EFD">
        <w:rPr>
          <w:color w:val="2E2F30"/>
        </w:rPr>
        <w:t>A best-selling author and Cornell-certified expert in the Psychology of Leadership, Brant has earned his place among the top motivational speakers in the country</w:t>
      </w:r>
      <w:r w:rsidR="00FD1B8F" w:rsidRPr="00FD1B8F">
        <w:rPr>
          <w:color w:val="2E2F30"/>
        </w:rPr>
        <w:t>.</w:t>
      </w:r>
    </w:p>
    <w:p w14:paraId="4DC4F023" w14:textId="77777777" w:rsidR="00666F75" w:rsidRDefault="00666F75" w:rsidP="00666F75">
      <w:pPr>
        <w:rPr>
          <w:rFonts w:eastAsiaTheme="minorHAnsi"/>
        </w:rPr>
      </w:pPr>
    </w:p>
    <w:p w14:paraId="6C8F3E8E" w14:textId="0BD73695" w:rsidR="00DC35F6" w:rsidRPr="00DC35F6" w:rsidRDefault="00666F75" w:rsidP="00DC35F6">
      <w:pPr>
        <w:rPr>
          <w:rFonts w:eastAsiaTheme="minorHAnsi"/>
        </w:rPr>
      </w:pPr>
      <w:r w:rsidRPr="00666F75">
        <w:rPr>
          <w:rFonts w:eastAsiaTheme="minorHAnsi"/>
        </w:rPr>
        <w:t xml:space="preserve">His award-winning music background electrifies his live events with a unique energy and authenticity, creating profoundly impactful experiences that resonate across generations. Featured on </w:t>
      </w:r>
      <w:r w:rsidR="00DC35F6">
        <w:rPr>
          <w:rFonts w:eastAsiaTheme="minorHAnsi"/>
        </w:rPr>
        <w:t xml:space="preserve">every </w:t>
      </w:r>
      <w:r w:rsidRPr="00666F75">
        <w:rPr>
          <w:rFonts w:eastAsiaTheme="minorHAnsi"/>
        </w:rPr>
        <w:t xml:space="preserve">major network and a driving force behind some of the world's most recognized brands, Brant </w:t>
      </w:r>
      <w:r w:rsidR="00DC35F6" w:rsidRPr="00DC35F6">
        <w:rPr>
          <w:rFonts w:eastAsiaTheme="minorHAnsi"/>
        </w:rPr>
        <w:t>leaves an enduring legacy of growth, innovation, and unwavering human connection.</w:t>
      </w:r>
    </w:p>
    <w:p w14:paraId="295D4F13" w14:textId="4E5FCEE9" w:rsidR="00666F75" w:rsidRDefault="00666F75" w:rsidP="00666F75">
      <w:pPr>
        <w:rPr>
          <w:rFonts w:eastAsiaTheme="minorHAnsi"/>
        </w:rPr>
      </w:pPr>
    </w:p>
    <w:p w14:paraId="22091030" w14:textId="0A20B97A" w:rsidR="00666F75" w:rsidRPr="00666F75" w:rsidRDefault="00DC35F6" w:rsidP="00666F75">
      <w:pPr>
        <w:rPr>
          <w:rFonts w:eastAsiaTheme="minorHAnsi"/>
        </w:rPr>
      </w:pPr>
      <w:r>
        <w:rPr>
          <w:rFonts w:eastAsiaTheme="minorHAnsi"/>
        </w:rPr>
        <w:t>His</w:t>
      </w:r>
      <w:r w:rsidR="00666F75" w:rsidRPr="00666F75">
        <w:rPr>
          <w:rFonts w:eastAsiaTheme="minorHAnsi"/>
        </w:rPr>
        <w:t xml:space="preserve"> dynamic sessions spark emotional breakthroughs and deliver actionable strategies, inspiring teams to shatter limitations and achieve the impossible. </w:t>
      </w:r>
      <w:r>
        <w:rPr>
          <w:rFonts w:eastAsiaTheme="minorHAnsi"/>
        </w:rPr>
        <w:t>Brant</w:t>
      </w:r>
      <w:r w:rsidR="00666F75" w:rsidRPr="00666F75">
        <w:rPr>
          <w:rFonts w:eastAsiaTheme="minorHAnsi"/>
        </w:rPr>
        <w:t xml:space="preserve"> doesn't just create moments; he ignites movements.</w:t>
      </w:r>
    </w:p>
    <w:p w14:paraId="2B4512F0" w14:textId="77777777" w:rsidR="00666F75" w:rsidRDefault="00666F75"/>
    <w:sectPr w:rsidR="00666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06"/>
    <w:rsid w:val="00530A06"/>
    <w:rsid w:val="00666F75"/>
    <w:rsid w:val="006A0E58"/>
    <w:rsid w:val="006F7808"/>
    <w:rsid w:val="00887419"/>
    <w:rsid w:val="009C7F18"/>
    <w:rsid w:val="00DC35F6"/>
    <w:rsid w:val="00F079F9"/>
    <w:rsid w:val="00F76F25"/>
    <w:rsid w:val="00FD1B8F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D087C"/>
  <w15:chartTrackingRefBased/>
  <w15:docId w15:val="{67781614-B444-CC49-B2F8-5955E70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2025-01-24T20:15:00Z</dcterms:created>
  <dcterms:modified xsi:type="dcterms:W3CDTF">2025-01-24T21:35:00Z</dcterms:modified>
</cp:coreProperties>
</file>