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BRYCE KENNY Biography</w:t>
      </w:r>
    </w:p>
    <w:p w:rsidR="00000000" w:rsidDel="00000000" w:rsidP="00000000" w:rsidRDefault="00000000" w:rsidRPr="00000000" w14:paraId="00000002">
      <w:pPr>
        <w:rPr>
          <w:rFonts w:ascii="Fira Sans" w:cs="Fira Sans" w:eastAsia="Fira Sans" w:hAnsi="Fira Sans"/>
          <w:b w:val="1"/>
          <w:color w:val="433186"/>
          <w:sz w:val="34"/>
          <w:szCs w:val="3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480" w:lineRule="auto"/>
        <w:ind w:right="0"/>
        <w:jc w:val="left"/>
        <w:rPr>
          <w:sz w:val="24"/>
          <w:szCs w:val="24"/>
        </w:rPr>
      </w:pPr>
      <w:r w:rsidDel="00000000" w:rsidR="00000000" w:rsidRPr="00000000">
        <w:rPr>
          <w:rtl w:val="0"/>
        </w:rPr>
        <w:t xml:space="preserve">Keynote Speaker Bryce Kenny empowers leaders &amp; teams to find the GEAR they never knew they had! Bryce is an inspirational speaker, best-selling Author of “Geared for Life”, and Professional Monster Jam driver as the Great Clips Mohawk Warrior – setting a Guinness World Record for the fastest speed in a monster truck in 2021 and being the first driver in the sport’s history to hit 100mph. Bryce earned the 2019 Save of the Year, 2021 Outreach Award, 2024 Extreme Air of the Year Award, and he has also played a role in Monster Jam TV coverage on NBC Sports and Fox. In his keynote, "Geared for Life: Shifting into High Performance in Life and Work," Bryce shares the lessons he's learned from his jaw-dropping stunts and heart-pumping races, and how they can help your team unlock their full potential. Through engaging stories, interactive exercises, and practical takeaways, Bryce will rev up your team to shift into their highest GEAR. Bryce will teach your team how to embrace a growth mindset, develop adaptability, cultivate resilience, find meaning in their work, and communicate openly and authentically. Are you ready to receive the tools and mindset you need to crush your goals and thrive in the face of any challenge?</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9">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A">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4">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5">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6">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7">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